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10" w:rsidRPr="00546DCA" w:rsidRDefault="001106A0" w:rsidP="001106A0">
      <w:pPr>
        <w:jc w:val="right"/>
        <w:rPr>
          <w:i/>
          <w:iCs/>
        </w:rPr>
      </w:pPr>
      <w:bookmarkStart w:id="0" w:name="_GoBack"/>
      <w:r w:rsidRPr="00546DCA">
        <w:rPr>
          <w:i/>
          <w:iCs/>
        </w:rPr>
        <w:t>19 novembre 2014</w:t>
      </w:r>
    </w:p>
    <w:p w:rsidR="001106A0" w:rsidRPr="00546DCA" w:rsidRDefault="001106A0" w:rsidP="001106A0">
      <w:pPr>
        <w:spacing w:after="0"/>
        <w:jc w:val="center"/>
        <w:rPr>
          <w:b/>
          <w:bCs/>
          <w:sz w:val="32"/>
          <w:szCs w:val="32"/>
        </w:rPr>
      </w:pPr>
      <w:r w:rsidRPr="00546DCA">
        <w:rPr>
          <w:b/>
          <w:bCs/>
          <w:sz w:val="32"/>
          <w:szCs w:val="32"/>
        </w:rPr>
        <w:t>DE MACHIA'H</w:t>
      </w:r>
    </w:p>
    <w:p w:rsidR="001106A0" w:rsidRPr="00546DCA" w:rsidRDefault="001106A0" w:rsidP="001106A0">
      <w:pPr>
        <w:spacing w:after="0"/>
        <w:jc w:val="center"/>
        <w:rPr>
          <w:b/>
          <w:bCs/>
          <w:sz w:val="32"/>
          <w:szCs w:val="32"/>
        </w:rPr>
      </w:pPr>
      <w:r w:rsidRPr="00546DCA">
        <w:rPr>
          <w:b/>
          <w:bCs/>
          <w:sz w:val="32"/>
          <w:szCs w:val="32"/>
        </w:rPr>
        <w:t>L'ÂME…!!!</w:t>
      </w:r>
    </w:p>
    <w:p w:rsidR="001106A0" w:rsidRPr="00546DCA" w:rsidRDefault="001106A0" w:rsidP="001106A0">
      <w:pPr>
        <w:spacing w:after="0"/>
        <w:jc w:val="center"/>
        <w:rPr>
          <w:b/>
          <w:bCs/>
          <w:sz w:val="32"/>
          <w:szCs w:val="32"/>
        </w:rPr>
      </w:pP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En temps qu'être Humain, et beaucoup plus encore entant que Juive et Juif du monde, nous devons saisir le pourquoi, le comment de la CREATION par HASHEM.</w:t>
      </w: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Pour le </w:t>
      </w:r>
      <w:r w:rsidRPr="00546DCA">
        <w:rPr>
          <w:i/>
          <w:iCs/>
          <w:sz w:val="24"/>
          <w:szCs w:val="24"/>
        </w:rPr>
        <w:t>pourquoi</w:t>
      </w:r>
      <w:r w:rsidRPr="00546DCA">
        <w:rPr>
          <w:sz w:val="24"/>
          <w:szCs w:val="24"/>
        </w:rPr>
        <w:t>, nous avons la réponse :</w:t>
      </w:r>
    </w:p>
    <w:p w:rsidR="001106A0" w:rsidRPr="00546DCA" w:rsidRDefault="001106A0" w:rsidP="001106A0">
      <w:pPr>
        <w:ind w:firstLine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Pour que nous fassions qu'UN d'avec HASHEM et pourtant… </w:t>
      </w:r>
      <w:r w:rsidR="009D5F35" w:rsidRPr="00546DCA">
        <w:rPr>
          <w:sz w:val="24"/>
          <w:szCs w:val="24"/>
        </w:rPr>
        <w:t>différent</w:t>
      </w:r>
      <w:r w:rsidRPr="00546DCA">
        <w:rPr>
          <w:sz w:val="24"/>
          <w:szCs w:val="24"/>
        </w:rPr>
        <w:t xml:space="preserve"> !!!</w:t>
      </w: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Pour le </w:t>
      </w:r>
      <w:r w:rsidRPr="00546DCA">
        <w:rPr>
          <w:i/>
          <w:iCs/>
          <w:sz w:val="24"/>
          <w:szCs w:val="24"/>
        </w:rPr>
        <w:t>comment</w:t>
      </w:r>
      <w:r w:rsidRPr="00546DCA">
        <w:rPr>
          <w:sz w:val="24"/>
          <w:szCs w:val="24"/>
        </w:rPr>
        <w:t>, nous avons le "TEXTE" : la plus belle histoire d'Amour : "la création".</w:t>
      </w: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Ceci, ce texte, </w:t>
      </w:r>
      <w:r w:rsidR="009D5F35" w:rsidRPr="00546DCA">
        <w:rPr>
          <w:sz w:val="24"/>
          <w:szCs w:val="24"/>
        </w:rPr>
        <w:t>représente</w:t>
      </w:r>
      <w:r w:rsidRPr="00546DCA">
        <w:rPr>
          <w:sz w:val="24"/>
          <w:szCs w:val="24"/>
        </w:rPr>
        <w:t xml:space="preserve"> la </w:t>
      </w:r>
      <w:r w:rsidRPr="00546DCA">
        <w:rPr>
          <w:i/>
          <w:iCs/>
          <w:sz w:val="24"/>
          <w:szCs w:val="24"/>
        </w:rPr>
        <w:t>vue "GLOBALE</w:t>
      </w:r>
      <w:r w:rsidRPr="00546DCA">
        <w:rPr>
          <w:sz w:val="24"/>
          <w:szCs w:val="24"/>
        </w:rPr>
        <w:t>".</w:t>
      </w: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Dans </w:t>
      </w:r>
      <w:r w:rsidR="003C0CDF" w:rsidRPr="00546DCA">
        <w:rPr>
          <w:sz w:val="24"/>
          <w:szCs w:val="24"/>
        </w:rPr>
        <w:t>cette</w:t>
      </w:r>
      <w:r w:rsidRPr="00546DCA">
        <w:rPr>
          <w:sz w:val="24"/>
          <w:szCs w:val="24"/>
        </w:rPr>
        <w:t xml:space="preserve"> vue GLOBALE nous distinguons :</w:t>
      </w:r>
    </w:p>
    <w:p w:rsidR="001106A0" w:rsidRPr="00546DCA" w:rsidRDefault="001106A0" w:rsidP="001106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Le </w:t>
      </w:r>
      <w:r w:rsidRPr="00546DCA">
        <w:rPr>
          <w:b/>
          <w:bCs/>
          <w:i/>
          <w:iCs/>
          <w:sz w:val="24"/>
          <w:szCs w:val="24"/>
        </w:rPr>
        <w:t>VIVRE</w:t>
      </w:r>
    </w:p>
    <w:p w:rsidR="001106A0" w:rsidRPr="00546DCA" w:rsidRDefault="001106A0" w:rsidP="001106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Le "ressenti" du vivre ou NAISSANCE de </w:t>
      </w:r>
      <w:r w:rsidRPr="00546DCA">
        <w:rPr>
          <w:b/>
          <w:bCs/>
          <w:i/>
          <w:iCs/>
          <w:sz w:val="24"/>
          <w:szCs w:val="24"/>
        </w:rPr>
        <w:t>l'EGO</w:t>
      </w:r>
    </w:p>
    <w:p w:rsidR="001106A0" w:rsidRPr="00546DCA" w:rsidRDefault="001106A0" w:rsidP="001106A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La "MAL" de VIVRE ou </w:t>
      </w:r>
      <w:r w:rsidRPr="00546DCA">
        <w:rPr>
          <w:b/>
          <w:bCs/>
          <w:i/>
          <w:iCs/>
          <w:sz w:val="24"/>
          <w:szCs w:val="24"/>
        </w:rPr>
        <w:t>l'EGOTISME</w:t>
      </w:r>
    </w:p>
    <w:p w:rsidR="001106A0" w:rsidRPr="00546DCA" w:rsidRDefault="001106A0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Nous nous posons la question :</w:t>
      </w:r>
    </w:p>
    <w:p w:rsidR="001106A0" w:rsidRPr="00546DCA" w:rsidRDefault="003C0CDF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Où est la JOIE DE VIVRE ou conscience de vivre dans la liesse ?</w:t>
      </w:r>
    </w:p>
    <w:p w:rsidR="003C0CDF" w:rsidRPr="00546DCA" w:rsidRDefault="003C0CDF" w:rsidP="00C34CC5">
      <w:pPr>
        <w:ind w:firstLine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Cette "conscience" de vivre dans la liesse provient de… l'ÂME !!!</w:t>
      </w:r>
    </w:p>
    <w:p w:rsidR="003C0CDF" w:rsidRPr="00546DCA" w:rsidRDefault="003C0CDF" w:rsidP="001106A0">
      <w:pPr>
        <w:jc w:val="both"/>
        <w:rPr>
          <w:sz w:val="24"/>
          <w:szCs w:val="24"/>
          <w:u w:val="single"/>
        </w:rPr>
      </w:pPr>
      <w:r w:rsidRPr="00546DCA">
        <w:rPr>
          <w:sz w:val="24"/>
          <w:szCs w:val="24"/>
          <w:u w:val="single"/>
        </w:rPr>
        <w:t>Donc, aujourd'hui, voyons l'ÂME…</w:t>
      </w:r>
    </w:p>
    <w:p w:rsidR="003C0CDF" w:rsidRPr="00546DCA" w:rsidRDefault="003C0CDF" w:rsidP="001106A0">
      <w:pPr>
        <w:jc w:val="both"/>
        <w:rPr>
          <w:sz w:val="24"/>
          <w:szCs w:val="24"/>
        </w:rPr>
      </w:pPr>
    </w:p>
    <w:p w:rsidR="00C60778" w:rsidRPr="00546DCA" w:rsidRDefault="00C60778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Pour se faire, nous devons bien observer le MECANISME de la CREATION :</w:t>
      </w:r>
    </w:p>
    <w:p w:rsidR="009D5F35" w:rsidRPr="00546DCA" w:rsidRDefault="009D5F35" w:rsidP="001106A0">
      <w:pPr>
        <w:jc w:val="both"/>
        <w:rPr>
          <w:sz w:val="24"/>
          <w:szCs w:val="24"/>
        </w:rPr>
      </w:pPr>
      <w:r w:rsidRPr="00546DCA">
        <w:rPr>
          <w:noProof/>
          <w:sz w:val="24"/>
          <w:szCs w:val="24"/>
          <w:lang w:eastAsia="fr-FR" w:bidi="he-IL"/>
        </w:rPr>
        <w:lastRenderedPageBreak/>
        <w:drawing>
          <wp:inline distT="0" distB="0" distL="0" distR="0">
            <wp:extent cx="6038850" cy="4530469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'âme - im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99" cy="45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78" w:rsidRPr="00546DCA" w:rsidRDefault="00C60778" w:rsidP="001106A0">
      <w:pPr>
        <w:jc w:val="both"/>
        <w:rPr>
          <w:sz w:val="24"/>
          <w:szCs w:val="24"/>
        </w:rPr>
      </w:pPr>
    </w:p>
    <w:p w:rsidR="00F02967" w:rsidRPr="00546DCA" w:rsidRDefault="00F02967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Lorsque nous disons que RIEN n'EXISTE en DEHORS d'HASHEM…!!!</w:t>
      </w:r>
    </w:p>
    <w:p w:rsidR="00F02967" w:rsidRPr="00546DCA" w:rsidRDefault="00F02967" w:rsidP="001106A0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ab/>
        <w:t>Prenez bien conscience de ceci :</w:t>
      </w:r>
    </w:p>
    <w:p w:rsidR="00F02967" w:rsidRPr="00546DCA" w:rsidRDefault="00F02967" w:rsidP="00F0296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Le MINERAL </w:t>
      </w:r>
      <w:r w:rsidR="00EE3C54" w:rsidRPr="00546DCA">
        <w:rPr>
          <w:sz w:val="24"/>
          <w:szCs w:val="24"/>
        </w:rPr>
        <w:t>depuis les gaz, la particule jusqu'à la roche…</w:t>
      </w:r>
    </w:p>
    <w:p w:rsidR="00EE3C54" w:rsidRPr="00546DCA" w:rsidRDefault="00EE3C54" w:rsidP="00F0296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Le VEGETAL du "buisson" jusqu'au séquoia…</w:t>
      </w:r>
    </w:p>
    <w:p w:rsidR="00EE3C54" w:rsidRPr="00546DCA" w:rsidRDefault="00EE3C54" w:rsidP="00F0296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L'ANIMAL depuis l'insecte jusqu’à l'</w:t>
      </w:r>
      <w:r w:rsidR="009D5F35" w:rsidRPr="00546DCA">
        <w:rPr>
          <w:sz w:val="24"/>
          <w:szCs w:val="24"/>
        </w:rPr>
        <w:t>éléphant</w:t>
      </w:r>
      <w:r w:rsidRPr="00546DCA">
        <w:rPr>
          <w:sz w:val="24"/>
          <w:szCs w:val="24"/>
        </w:rPr>
        <w:t xml:space="preserve"> ou la baleine…</w:t>
      </w:r>
    </w:p>
    <w:p w:rsidR="00EE3C54" w:rsidRPr="00546DCA" w:rsidRDefault="00EE3C54" w:rsidP="00F0296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L'HUMAIN depuis l'Hommes des cavernes jusqu'à l'homme le plus kadoche d'entre les Juifs…</w:t>
      </w:r>
    </w:p>
    <w:p w:rsidR="00EE3C54" w:rsidRPr="00546DCA" w:rsidRDefault="00EE3C54" w:rsidP="00EE3C54">
      <w:pPr>
        <w:ind w:left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Mais aussi…</w:t>
      </w:r>
    </w:p>
    <w:p w:rsidR="00EE3C54" w:rsidRPr="00546DCA" w:rsidRDefault="00EE3C54" w:rsidP="00EE3C54">
      <w:pPr>
        <w:ind w:left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Les HUNS, Clovis, Napoléon, Staline, Churchill, Hitler, le Grand </w:t>
      </w:r>
      <w:r w:rsidR="009D5F35" w:rsidRPr="00546DCA">
        <w:rPr>
          <w:sz w:val="24"/>
          <w:szCs w:val="24"/>
        </w:rPr>
        <w:t>Mufti</w:t>
      </w:r>
      <w:r w:rsidRPr="00546DCA">
        <w:rPr>
          <w:sz w:val="24"/>
          <w:szCs w:val="24"/>
        </w:rPr>
        <w:t xml:space="preserve">, "ceux" qui ont ASSASSINÉS à la synagogue de </w:t>
      </w:r>
      <w:r w:rsidR="009D5F35" w:rsidRPr="00546DCA">
        <w:rPr>
          <w:sz w:val="24"/>
          <w:szCs w:val="24"/>
        </w:rPr>
        <w:t xml:space="preserve">JERUSALEM </w:t>
      </w:r>
      <w:r w:rsidRPr="00546DCA">
        <w:rPr>
          <w:sz w:val="24"/>
          <w:szCs w:val="24"/>
        </w:rPr>
        <w:t xml:space="preserve">et les victimes des </w:t>
      </w:r>
      <w:r w:rsidR="009D5F35" w:rsidRPr="00546DCA">
        <w:rPr>
          <w:sz w:val="24"/>
          <w:szCs w:val="24"/>
        </w:rPr>
        <w:t>bourreaux</w:t>
      </w:r>
      <w:r w:rsidRPr="00546DCA">
        <w:rPr>
          <w:sz w:val="24"/>
          <w:szCs w:val="24"/>
        </w:rPr>
        <w:t>/assassins !!!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RIEN N'ÉCHAPPE ou RIEN N'EST EN DEHORS D'HASHEM !!!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Alors </w:t>
      </w:r>
      <w:r w:rsidR="009D5F35" w:rsidRPr="00546DCA">
        <w:rPr>
          <w:sz w:val="24"/>
          <w:szCs w:val="24"/>
        </w:rPr>
        <w:t>que se passe-t-</w:t>
      </w:r>
      <w:r w:rsidRPr="00546DCA">
        <w:rPr>
          <w:sz w:val="24"/>
          <w:szCs w:val="24"/>
        </w:rPr>
        <w:t>il ???!!!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Toutes les </w:t>
      </w:r>
      <w:r w:rsidR="009D5F35" w:rsidRPr="00546DCA">
        <w:rPr>
          <w:sz w:val="24"/>
          <w:szCs w:val="24"/>
        </w:rPr>
        <w:t>créations</w:t>
      </w:r>
      <w:r w:rsidRPr="00546DCA">
        <w:rPr>
          <w:sz w:val="24"/>
          <w:szCs w:val="24"/>
        </w:rPr>
        <w:t xml:space="preserve"> de LA CREATION proviennent du "</w:t>
      </w:r>
      <w:r w:rsidR="009D5F35" w:rsidRPr="00546DCA">
        <w:rPr>
          <w:sz w:val="24"/>
          <w:szCs w:val="24"/>
        </w:rPr>
        <w:t>BOUCLIER</w:t>
      </w:r>
      <w:r w:rsidRPr="00546DCA">
        <w:rPr>
          <w:sz w:val="24"/>
          <w:szCs w:val="24"/>
        </w:rPr>
        <w:t xml:space="preserve">" (voir </w:t>
      </w:r>
      <w:r w:rsidR="009D5F35" w:rsidRPr="00546DCA">
        <w:rPr>
          <w:sz w:val="24"/>
          <w:szCs w:val="24"/>
        </w:rPr>
        <w:t>schéma</w:t>
      </w:r>
      <w:r w:rsidRPr="00546DCA">
        <w:rPr>
          <w:sz w:val="24"/>
          <w:szCs w:val="24"/>
        </w:rPr>
        <w:t xml:space="preserve"> phase n°3).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lastRenderedPageBreak/>
        <w:t xml:space="preserve">Du MINERAL jusqu’à l'ANIMAL, tous ces "mondes" </w:t>
      </w:r>
      <w:r w:rsidR="009D5F35" w:rsidRPr="00546DCA">
        <w:rPr>
          <w:sz w:val="24"/>
          <w:szCs w:val="24"/>
        </w:rPr>
        <w:t>proviennent</w:t>
      </w:r>
      <w:r w:rsidRPr="00546DCA">
        <w:rPr>
          <w:sz w:val="24"/>
          <w:szCs w:val="24"/>
        </w:rPr>
        <w:t xml:space="preserve"> du BOUCLIER (Malhout).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Ceux-ci "VIVENT" </w:t>
      </w:r>
      <w:r w:rsidRPr="00546DCA">
        <w:rPr>
          <w:sz w:val="24"/>
          <w:szCs w:val="24"/>
          <w:u w:val="single"/>
        </w:rPr>
        <w:t>sans conscience</w:t>
      </w:r>
      <w:r w:rsidRPr="00546DCA">
        <w:rPr>
          <w:sz w:val="24"/>
          <w:szCs w:val="24"/>
        </w:rPr>
        <w:t xml:space="preserve"> du VIVRE…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Ils sont </w:t>
      </w:r>
      <w:r w:rsidRPr="00546DCA">
        <w:rPr>
          <w:sz w:val="24"/>
          <w:szCs w:val="24"/>
          <w:u w:val="single"/>
        </w:rPr>
        <w:t>PROGRAMME</w:t>
      </w:r>
      <w:r w:rsidRPr="00546DCA">
        <w:rPr>
          <w:sz w:val="24"/>
          <w:szCs w:val="24"/>
        </w:rPr>
        <w:t xml:space="preserve"> !!!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Pour l'HUMAIN maintenant…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La "MATIERE" qui est </w:t>
      </w:r>
      <w:r w:rsidR="009D5F35" w:rsidRPr="00546DCA">
        <w:rPr>
          <w:sz w:val="24"/>
          <w:szCs w:val="24"/>
        </w:rPr>
        <w:t>représenté</w:t>
      </w:r>
      <w:r w:rsidRPr="00546DCA">
        <w:rPr>
          <w:sz w:val="24"/>
          <w:szCs w:val="24"/>
        </w:rPr>
        <w:t xml:space="preserve"> par son corps est ISSUE du BOUCLIER (Malhout).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 bouclier est "ENERGIE" (le VIVRE) issue de deux forces contraignantes : IMPERMANENCE concentrée (Hashem projection) et PERMANENCE diffuse (Hashem Origine).</w:t>
      </w:r>
    </w:p>
    <w:p w:rsidR="00EE3C54" w:rsidRPr="00546DCA" w:rsidRDefault="00EE3C54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Nous observons ici que TOUT EST HASHEM… soit "CONCENTRE" soit "DIFFUS"</w:t>
      </w:r>
      <w:r w:rsidR="00735900" w:rsidRPr="00546DCA">
        <w:rPr>
          <w:sz w:val="24"/>
          <w:szCs w:val="24"/>
        </w:rPr>
        <w:t>.</w:t>
      </w:r>
    </w:p>
    <w:p w:rsidR="00735900" w:rsidRPr="00546DCA" w:rsidRDefault="00735900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MAINTENANT : la "PARTICULARITE" de l'HUMAIN :</w:t>
      </w:r>
    </w:p>
    <w:p w:rsidR="00735900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Par la possibilité, </w:t>
      </w:r>
      <w:r w:rsidR="009D5F35" w:rsidRPr="00546DCA">
        <w:rPr>
          <w:sz w:val="24"/>
          <w:szCs w:val="24"/>
        </w:rPr>
        <w:t>laissé</w:t>
      </w:r>
      <w:r w:rsidRPr="00546DCA">
        <w:rPr>
          <w:sz w:val="24"/>
          <w:szCs w:val="24"/>
        </w:rPr>
        <w:t xml:space="preserve"> à l'Humain par HASHEM, de </w:t>
      </w:r>
      <w:r w:rsidR="009D5F35" w:rsidRPr="00546DCA">
        <w:rPr>
          <w:sz w:val="24"/>
          <w:szCs w:val="24"/>
        </w:rPr>
        <w:t>développer</w:t>
      </w:r>
      <w:r w:rsidRPr="00546DCA">
        <w:rPr>
          <w:sz w:val="24"/>
          <w:szCs w:val="24"/>
        </w:rPr>
        <w:t xml:space="preserve"> SA </w:t>
      </w:r>
      <w:r w:rsidR="009D5F35" w:rsidRPr="00546DCA">
        <w:rPr>
          <w:sz w:val="24"/>
          <w:szCs w:val="24"/>
        </w:rPr>
        <w:t>MÉMOIRE</w:t>
      </w:r>
      <w:r w:rsidRPr="00546DCA">
        <w:rPr>
          <w:sz w:val="24"/>
          <w:szCs w:val="24"/>
        </w:rPr>
        <w:t xml:space="preserve"> propre (</w:t>
      </w:r>
      <w:r w:rsidR="009D5F35" w:rsidRPr="00546DCA">
        <w:rPr>
          <w:sz w:val="24"/>
          <w:szCs w:val="24"/>
        </w:rPr>
        <w:t>métaphoriquement</w:t>
      </w:r>
      <w:r w:rsidRPr="00546DCA">
        <w:rPr>
          <w:sz w:val="24"/>
          <w:szCs w:val="24"/>
        </w:rPr>
        <w:t xml:space="preserve"> ouverture dans son "bloc" mémoire !) l'HUMAIN va donner naissance à l'EGO.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L'EGO c'est : "SE SAVOIR VIVANT". C'est le j'ai mal, j'ai faim, j'ai soif, je, je, je etc… etc…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Mais l'HUMAIN </w:t>
      </w:r>
      <w:r w:rsidRPr="00546DCA">
        <w:rPr>
          <w:sz w:val="24"/>
          <w:szCs w:val="24"/>
          <w:u w:val="single"/>
        </w:rPr>
        <w:t>GRACE</w:t>
      </w:r>
      <w:r w:rsidRPr="00546DCA">
        <w:rPr>
          <w:sz w:val="24"/>
          <w:szCs w:val="24"/>
        </w:rPr>
        <w:t xml:space="preserve"> à cet EGO (je) va aller plus loin 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Il va chercher le : D’OU JE VIENS ???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C'est la recherche de ses ORIGINES : "LE PERE" et "LA MERE" 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L'Humain "RESSENT", dans le très fond de lui-même, cette "FORCE DIFFUSE" qui est SON ÂME!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Mais avant "ÂME" l'Humain ressent "FORCE" : la FORCE du VIVRE 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Pour lui, c'est cela…</w:t>
      </w:r>
      <w:r w:rsidR="009D5F35" w:rsidRPr="00546DCA">
        <w:rPr>
          <w:sz w:val="24"/>
          <w:szCs w:val="24"/>
        </w:rPr>
        <w:t xml:space="preserve"> l'</w:t>
      </w:r>
      <w:r w:rsidRPr="00546DCA">
        <w:rPr>
          <w:sz w:val="24"/>
          <w:szCs w:val="24"/>
        </w:rPr>
        <w:t>ÂME ?!!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Nous avons observé, dans "la phase n°3, que l'</w:t>
      </w:r>
      <w:r w:rsidR="009D5F35" w:rsidRPr="00546DCA">
        <w:rPr>
          <w:sz w:val="24"/>
          <w:szCs w:val="24"/>
        </w:rPr>
        <w:t>IMPERMANENCE</w:t>
      </w:r>
      <w:r w:rsidRPr="00546DCA">
        <w:rPr>
          <w:sz w:val="24"/>
          <w:szCs w:val="24"/>
        </w:rPr>
        <w:t xml:space="preserve"> (Hashem Origine) dans son état de concentration (Hashem projet) EST FORCE.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Celle-ci, comme toute chose concentrée, cherche à se libérer !!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Celle-ci EST FORCE ENORME !!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Il faut TOUTE "l'étendue" de la permanence diffuse pour la "CONTENIR" !</w:t>
      </w:r>
    </w:p>
    <w:p w:rsidR="00C545E3" w:rsidRPr="00546DCA" w:rsidRDefault="00C34CC5" w:rsidP="00EE3C5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Cette force</w:t>
      </w:r>
      <w:r w:rsidR="00C545E3" w:rsidRPr="00546DCA">
        <w:rPr>
          <w:sz w:val="24"/>
          <w:szCs w:val="24"/>
        </w:rPr>
        <w:t xml:space="preserve"> se nomme </w:t>
      </w:r>
      <w:r w:rsidR="00C545E3" w:rsidRPr="00546DCA">
        <w:rPr>
          <w:sz w:val="24"/>
          <w:szCs w:val="24"/>
          <w:u w:val="single"/>
        </w:rPr>
        <w:t>LILITH</w:t>
      </w:r>
      <w:r w:rsidR="00C545E3" w:rsidRPr="00546DCA">
        <w:rPr>
          <w:sz w:val="24"/>
          <w:szCs w:val="24"/>
        </w:rPr>
        <w:t xml:space="preserve"> !!!</w:t>
      </w:r>
    </w:p>
    <w:p w:rsidR="00C545E3" w:rsidRPr="00546DCA" w:rsidRDefault="00C545E3" w:rsidP="00EE3C54">
      <w:pPr>
        <w:jc w:val="both"/>
        <w:rPr>
          <w:sz w:val="24"/>
          <w:szCs w:val="24"/>
        </w:rPr>
      </w:pPr>
    </w:p>
    <w:p w:rsidR="00C545E3" w:rsidRPr="00546DCA" w:rsidRDefault="00D751C5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En terme de "ressenti", l'Humain est beaucoup plus "sensible" </w:t>
      </w:r>
      <w:r w:rsidR="00C033FF" w:rsidRPr="00546DCA">
        <w:rPr>
          <w:sz w:val="24"/>
          <w:szCs w:val="24"/>
        </w:rPr>
        <w:t>à</w:t>
      </w:r>
      <w:r w:rsidRPr="00546DCA">
        <w:rPr>
          <w:sz w:val="24"/>
          <w:szCs w:val="24"/>
        </w:rPr>
        <w:t xml:space="preserve"> cette force "concentrée"</w:t>
      </w:r>
      <w:r w:rsidR="00C033FF" w:rsidRPr="00546DCA">
        <w:rPr>
          <w:sz w:val="24"/>
          <w:szCs w:val="24"/>
        </w:rPr>
        <w:t xml:space="preserve"> (Lilith) qu'à "l'autre" diffuse (Hashem) !</w:t>
      </w:r>
    </w:p>
    <w:p w:rsidR="00C033FF" w:rsidRPr="00546DCA" w:rsidRDefault="00C033FF" w:rsidP="00C033FF">
      <w:pPr>
        <w:jc w:val="both"/>
        <w:rPr>
          <w:i/>
          <w:iCs/>
          <w:sz w:val="24"/>
          <w:szCs w:val="24"/>
          <w:u w:val="single"/>
        </w:rPr>
      </w:pPr>
      <w:r w:rsidRPr="00546DCA">
        <w:rPr>
          <w:i/>
          <w:iCs/>
          <w:sz w:val="24"/>
          <w:szCs w:val="24"/>
          <w:u w:val="single"/>
        </w:rPr>
        <w:t>Pourquoi ?</w:t>
      </w:r>
    </w:p>
    <w:p w:rsidR="00C033FF" w:rsidRPr="00546DCA" w:rsidRDefault="00C033FF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lastRenderedPageBreak/>
        <w:t xml:space="preserve">Parce que l'HUMAIN a </w:t>
      </w:r>
      <w:r w:rsidR="009D5F35" w:rsidRPr="00546DCA">
        <w:rPr>
          <w:sz w:val="24"/>
          <w:szCs w:val="24"/>
        </w:rPr>
        <w:t>pris</w:t>
      </w:r>
      <w:r w:rsidRPr="00546DCA">
        <w:rPr>
          <w:sz w:val="24"/>
          <w:szCs w:val="24"/>
        </w:rPr>
        <w:t xml:space="preserve"> pour "REFERENCE" LA MATIERE(le JE, le MOI !).</w:t>
      </w:r>
    </w:p>
    <w:p w:rsidR="00C033FF" w:rsidRPr="00546DCA" w:rsidRDefault="00C033FF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SA "FACE", a cet Humain, EST </w:t>
      </w:r>
      <w:r w:rsidR="009D5F35" w:rsidRPr="00546DCA">
        <w:rPr>
          <w:sz w:val="24"/>
          <w:szCs w:val="24"/>
        </w:rPr>
        <w:t>TOURNÉE</w:t>
      </w:r>
      <w:r w:rsidRPr="00546DCA">
        <w:rPr>
          <w:sz w:val="24"/>
          <w:szCs w:val="24"/>
        </w:rPr>
        <w:t xml:space="preserve"> VERS LA MATIERE, vers l'IMPERMANENCE CONCENTREE (matière/Lilith).</w:t>
      </w:r>
    </w:p>
    <w:p w:rsidR="00C34CC5" w:rsidRPr="00546DCA" w:rsidRDefault="00C033FF" w:rsidP="00C34CC5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</w:t>
      </w:r>
      <w:r w:rsidR="00C34CC5" w:rsidRPr="00546DCA">
        <w:rPr>
          <w:sz w:val="24"/>
          <w:szCs w:val="24"/>
        </w:rPr>
        <w:t>IMPERMANENCE</w:t>
      </w:r>
      <w:r w:rsidRPr="00546DCA">
        <w:rPr>
          <w:sz w:val="24"/>
          <w:szCs w:val="24"/>
        </w:rPr>
        <w:t xml:space="preserve"> CONCENTREE est Hashem </w:t>
      </w:r>
      <w:r w:rsidR="009D5F35" w:rsidRPr="00546DCA">
        <w:rPr>
          <w:sz w:val="24"/>
          <w:szCs w:val="24"/>
        </w:rPr>
        <w:t>certes</w:t>
      </w:r>
      <w:r w:rsidR="00C34CC5" w:rsidRPr="00546DCA">
        <w:rPr>
          <w:sz w:val="24"/>
          <w:szCs w:val="24"/>
        </w:rPr>
        <w:t xml:space="preserve"> mais très éloignée" de lui, car venant du diffus (phase </w:t>
      </w:r>
      <w:proofErr w:type="spellStart"/>
      <w:r w:rsidR="00C34CC5" w:rsidRPr="00546DCA">
        <w:rPr>
          <w:sz w:val="24"/>
          <w:szCs w:val="24"/>
        </w:rPr>
        <w:t>n°1</w:t>
      </w:r>
      <w:proofErr w:type="spellEnd"/>
      <w:r w:rsidR="00C34CC5" w:rsidRPr="00546DCA">
        <w:rPr>
          <w:sz w:val="24"/>
          <w:szCs w:val="24"/>
        </w:rPr>
        <w:t>)</w:t>
      </w:r>
    </w:p>
    <w:p w:rsidR="00C033FF" w:rsidRPr="00546DCA" w:rsidRDefault="00C033FF" w:rsidP="00C34CC5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"SI" l'Humain ARRETE de prendre pour </w:t>
      </w:r>
      <w:r w:rsidR="009D5F35" w:rsidRPr="00546DCA">
        <w:rPr>
          <w:sz w:val="24"/>
          <w:szCs w:val="24"/>
        </w:rPr>
        <w:t>référence</w:t>
      </w:r>
      <w:r w:rsidRPr="00546DCA">
        <w:rPr>
          <w:sz w:val="24"/>
          <w:szCs w:val="24"/>
        </w:rPr>
        <w:t xml:space="preserve"> la MATIERE, ici l'IDENTIFICATION à SON EGO (le JE, le MOI), cette </w:t>
      </w:r>
      <w:r w:rsidR="009D5F35" w:rsidRPr="00546DCA">
        <w:rPr>
          <w:sz w:val="24"/>
          <w:szCs w:val="24"/>
        </w:rPr>
        <w:t>Humain</w:t>
      </w:r>
      <w:r w:rsidRPr="00546DCA">
        <w:rPr>
          <w:sz w:val="24"/>
          <w:szCs w:val="24"/>
        </w:rPr>
        <w:t xml:space="preserve"> va SE LIBERER de cette "FORCE" qui l'ATTIRE, dans le sens de VENERATION, et, ainsi, RESSENTIR TOUTE LA PUISSANCE D'HASHEM, dans la permanence mais diffuse !!!</w:t>
      </w:r>
    </w:p>
    <w:p w:rsidR="00C033FF" w:rsidRPr="00546DCA" w:rsidRDefault="00C033FF" w:rsidP="00C033FF">
      <w:pPr>
        <w:jc w:val="both"/>
        <w:rPr>
          <w:sz w:val="24"/>
          <w:szCs w:val="24"/>
        </w:rPr>
      </w:pPr>
    </w:p>
    <w:p w:rsidR="00006D2C" w:rsidRPr="00546DCA" w:rsidRDefault="00006D2C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Les </w:t>
      </w:r>
      <w:r w:rsidR="009D5F35" w:rsidRPr="00546DCA">
        <w:rPr>
          <w:sz w:val="24"/>
          <w:szCs w:val="24"/>
        </w:rPr>
        <w:t>ANNÉES</w:t>
      </w:r>
      <w:r w:rsidRPr="00546DCA">
        <w:rPr>
          <w:sz w:val="24"/>
          <w:szCs w:val="24"/>
        </w:rPr>
        <w:t xml:space="preserve"> PASSANT, l'Humain vieillissant, naturellement il se "détache" de cette vielle "MATIERE" !</w:t>
      </w:r>
    </w:p>
    <w:p w:rsidR="00006D2C" w:rsidRPr="00546DCA" w:rsidRDefault="00006D2C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Par la connaissance de tout ce qui vient d'être expliqué, cet HUMAIN va RESSENTIR, de plus en plus fortement, la PRESENCE "diffuse" d'HASHEM… (</w:t>
      </w:r>
      <w:proofErr w:type="gramStart"/>
      <w:r w:rsidR="009D5F35" w:rsidRPr="00546DCA">
        <w:rPr>
          <w:sz w:val="24"/>
          <w:szCs w:val="24"/>
        </w:rPr>
        <w:t>diffuse</w:t>
      </w:r>
      <w:proofErr w:type="gramEnd"/>
      <w:r w:rsidRPr="00546DCA">
        <w:rPr>
          <w:sz w:val="24"/>
          <w:szCs w:val="24"/>
        </w:rPr>
        <w:t xml:space="preserve"> car "</w:t>
      </w:r>
      <w:r w:rsidR="009D5F35" w:rsidRPr="00546DCA">
        <w:rPr>
          <w:sz w:val="24"/>
          <w:szCs w:val="24"/>
        </w:rPr>
        <w:t>atténuée</w:t>
      </w:r>
      <w:r w:rsidRPr="00546DCA">
        <w:rPr>
          <w:sz w:val="24"/>
          <w:szCs w:val="24"/>
        </w:rPr>
        <w:t>", la présence d'Hashem en sa totalité ferai</w:t>
      </w:r>
      <w:r w:rsidR="009D5F35" w:rsidRPr="00546DCA">
        <w:rPr>
          <w:sz w:val="24"/>
          <w:szCs w:val="24"/>
        </w:rPr>
        <w:t>t</w:t>
      </w:r>
      <w:r w:rsidRPr="00546DCA">
        <w:rPr>
          <w:sz w:val="24"/>
          <w:szCs w:val="24"/>
        </w:rPr>
        <w:t xml:space="preserve"> que cet </w:t>
      </w:r>
      <w:r w:rsidR="009D5F35" w:rsidRPr="00546DCA">
        <w:rPr>
          <w:sz w:val="24"/>
          <w:szCs w:val="24"/>
        </w:rPr>
        <w:t>Humain</w:t>
      </w:r>
      <w:r w:rsidRPr="00546DCA">
        <w:rPr>
          <w:sz w:val="24"/>
          <w:szCs w:val="24"/>
        </w:rPr>
        <w:t xml:space="preserve"> ne pourrait ou voudrait</w:t>
      </w:r>
      <w:r w:rsidR="00C34CC5" w:rsidRPr="00546DCA">
        <w:rPr>
          <w:sz w:val="24"/>
          <w:szCs w:val="24"/>
        </w:rPr>
        <w:t xml:space="preserve"> rester parmi s</w:t>
      </w:r>
      <w:r w:rsidRPr="00546DCA">
        <w:rPr>
          <w:sz w:val="24"/>
          <w:szCs w:val="24"/>
        </w:rPr>
        <w:t>es semblables !)</w:t>
      </w:r>
    </w:p>
    <w:p w:rsidR="00C033FF" w:rsidRPr="00546DCA" w:rsidRDefault="00C033FF" w:rsidP="00C033FF">
      <w:pPr>
        <w:jc w:val="both"/>
        <w:rPr>
          <w:sz w:val="24"/>
          <w:szCs w:val="24"/>
        </w:rPr>
      </w:pPr>
    </w:p>
    <w:p w:rsidR="009327BA" w:rsidRPr="00546DCA" w:rsidRDefault="009327BA" w:rsidP="00C033FF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Revenons maintenant à nos 3 "PHASES" :</w:t>
      </w:r>
    </w:p>
    <w:p w:rsidR="009327BA" w:rsidRPr="00546DCA" w:rsidRDefault="009327BA" w:rsidP="005D38A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546DCA">
        <w:rPr>
          <w:b/>
          <w:bCs/>
          <w:sz w:val="24"/>
          <w:szCs w:val="24"/>
          <w:u w:val="single"/>
        </w:rPr>
        <w:t>PHASE n° 1 :</w:t>
      </w:r>
      <w:r w:rsidRPr="00546DCA">
        <w:rPr>
          <w:sz w:val="24"/>
          <w:szCs w:val="24"/>
        </w:rPr>
        <w:t xml:space="preserve"> permanence </w:t>
      </w:r>
      <w:r w:rsidRPr="00546DCA">
        <w:rPr>
          <w:sz w:val="24"/>
          <w:szCs w:val="24"/>
          <w:u w:val="single"/>
        </w:rPr>
        <w:t>concentrée</w:t>
      </w:r>
      <w:r w:rsidRPr="00546DCA">
        <w:rPr>
          <w:sz w:val="24"/>
          <w:szCs w:val="24"/>
        </w:rPr>
        <w:t xml:space="preserve">  - contenant le PROJET DIVIN </w:t>
      </w:r>
      <w:r w:rsidRPr="00546DCA">
        <w:rPr>
          <w:sz w:val="24"/>
          <w:szCs w:val="24"/>
          <w:u w:val="single"/>
        </w:rPr>
        <w:t>avant</w:t>
      </w:r>
      <w:r w:rsidRPr="00546DCA">
        <w:rPr>
          <w:sz w:val="24"/>
          <w:szCs w:val="24"/>
        </w:rPr>
        <w:t xml:space="preserve"> sa </w:t>
      </w:r>
      <w:r w:rsidR="009D5F35" w:rsidRPr="00546DCA">
        <w:rPr>
          <w:sz w:val="24"/>
          <w:szCs w:val="24"/>
        </w:rPr>
        <w:t>matérialisation</w:t>
      </w:r>
      <w:r w:rsidRPr="00546DCA">
        <w:rPr>
          <w:sz w:val="24"/>
          <w:szCs w:val="24"/>
        </w:rPr>
        <w:t xml:space="preserve"> c'est ADAM KADMON.</w:t>
      </w:r>
    </w:p>
    <w:p w:rsidR="00534E84" w:rsidRPr="00546DCA" w:rsidRDefault="00534E84" w:rsidP="00534E84">
      <w:pPr>
        <w:spacing w:after="0"/>
        <w:jc w:val="both"/>
        <w:rPr>
          <w:sz w:val="16"/>
          <w:szCs w:val="16"/>
        </w:rPr>
      </w:pPr>
    </w:p>
    <w:p w:rsidR="009327BA" w:rsidRPr="00546DCA" w:rsidRDefault="009327BA" w:rsidP="005D38A0">
      <w:pPr>
        <w:pStyle w:val="Paragraphedeliste"/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 w:rsidRPr="00546DCA">
        <w:rPr>
          <w:b/>
          <w:bCs/>
          <w:sz w:val="24"/>
          <w:szCs w:val="24"/>
          <w:u w:val="single"/>
        </w:rPr>
        <w:t>PHASE n° 2 :</w:t>
      </w:r>
      <w:r w:rsidRPr="00546DCA">
        <w:rPr>
          <w:sz w:val="24"/>
          <w:szCs w:val="24"/>
        </w:rPr>
        <w:t xml:space="preserve"> </w:t>
      </w:r>
      <w:r w:rsidRPr="00546DCA">
        <w:rPr>
          <w:sz w:val="24"/>
          <w:szCs w:val="24"/>
        </w:rPr>
        <w:t xml:space="preserve">permanence </w:t>
      </w:r>
      <w:r w:rsidRPr="00546DCA">
        <w:rPr>
          <w:sz w:val="24"/>
          <w:szCs w:val="24"/>
          <w:u w:val="single"/>
        </w:rPr>
        <w:t>diffuse</w:t>
      </w:r>
      <w:r w:rsidRPr="00546DCA">
        <w:rPr>
          <w:sz w:val="24"/>
          <w:szCs w:val="24"/>
        </w:rPr>
        <w:t xml:space="preserve"> – toujours le PROJET DIVIN → ADAM KADMON</w:t>
      </w:r>
      <w:r w:rsidRPr="00546DCA">
        <w:rPr>
          <w:sz w:val="24"/>
          <w:szCs w:val="24"/>
        </w:rPr>
        <w:t>.</w:t>
      </w:r>
    </w:p>
    <w:p w:rsidR="00534E84" w:rsidRPr="00546DCA" w:rsidRDefault="00534E84" w:rsidP="00534E84">
      <w:pPr>
        <w:pStyle w:val="Paragraphedeliste"/>
        <w:spacing w:after="0" w:line="240" w:lineRule="auto"/>
        <w:rPr>
          <w:sz w:val="24"/>
          <w:szCs w:val="24"/>
        </w:rPr>
      </w:pPr>
    </w:p>
    <w:p w:rsidR="009327BA" w:rsidRPr="00546DCA" w:rsidRDefault="009327BA" w:rsidP="005D38A0">
      <w:pPr>
        <w:pStyle w:val="Paragraphedeliste"/>
        <w:numPr>
          <w:ilvl w:val="0"/>
          <w:numId w:val="3"/>
        </w:numPr>
        <w:spacing w:before="240"/>
        <w:jc w:val="both"/>
        <w:rPr>
          <w:sz w:val="16"/>
          <w:szCs w:val="16"/>
        </w:rPr>
      </w:pPr>
      <w:r w:rsidRPr="00546DCA">
        <w:rPr>
          <w:b/>
          <w:bCs/>
          <w:sz w:val="24"/>
          <w:szCs w:val="24"/>
          <w:u w:val="single"/>
        </w:rPr>
        <w:t>PHASE n°3 :</w:t>
      </w:r>
      <w:r w:rsidRPr="00546DCA">
        <w:rPr>
          <w:sz w:val="24"/>
          <w:szCs w:val="24"/>
        </w:rPr>
        <w:t xml:space="preserve"> </w:t>
      </w:r>
      <w:r w:rsidRPr="00546DCA">
        <w:rPr>
          <w:sz w:val="24"/>
          <w:szCs w:val="24"/>
        </w:rPr>
        <w:t>permanence</w:t>
      </w:r>
      <w:r w:rsidRPr="00546DCA">
        <w:rPr>
          <w:sz w:val="24"/>
          <w:szCs w:val="24"/>
        </w:rPr>
        <w:t xml:space="preserve"> </w:t>
      </w:r>
      <w:r w:rsidRPr="00546DCA">
        <w:rPr>
          <w:sz w:val="24"/>
          <w:szCs w:val="24"/>
          <w:u w:val="single"/>
        </w:rPr>
        <w:t>diffuse</w:t>
      </w:r>
      <w:r w:rsidRPr="00546DCA">
        <w:rPr>
          <w:sz w:val="24"/>
          <w:szCs w:val="24"/>
        </w:rPr>
        <w:t xml:space="preserve"> – toujours le PROJET DIVIN → ADAM KADMON, mais "DEBUT" de la MATERIALISATION… c'est ADAM HARISHON (bouclier).</w:t>
      </w:r>
    </w:p>
    <w:p w:rsidR="00534E84" w:rsidRPr="00546DCA" w:rsidRDefault="00534E84" w:rsidP="00534E84">
      <w:pPr>
        <w:spacing w:after="0"/>
        <w:jc w:val="both"/>
        <w:rPr>
          <w:sz w:val="16"/>
          <w:szCs w:val="16"/>
        </w:rPr>
      </w:pPr>
    </w:p>
    <w:p w:rsidR="009327BA" w:rsidRPr="00546DCA" w:rsidRDefault="009327BA" w:rsidP="005D38A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46DCA">
        <w:rPr>
          <w:b/>
          <w:bCs/>
          <w:sz w:val="24"/>
          <w:szCs w:val="24"/>
          <w:u w:val="single"/>
        </w:rPr>
        <w:t>FIN DE LA CREATION (</w:t>
      </w:r>
      <w:r w:rsidR="009D5F35" w:rsidRPr="00546DCA">
        <w:rPr>
          <w:b/>
          <w:bCs/>
          <w:sz w:val="24"/>
          <w:szCs w:val="24"/>
          <w:u w:val="single"/>
        </w:rPr>
        <w:t>matérialisation</w:t>
      </w:r>
      <w:r w:rsidRPr="00546DCA">
        <w:rPr>
          <w:b/>
          <w:bCs/>
          <w:sz w:val="24"/>
          <w:szCs w:val="24"/>
          <w:u w:val="single"/>
        </w:rPr>
        <w:t>) :</w:t>
      </w:r>
      <w:r w:rsidRPr="00546DCA">
        <w:rPr>
          <w:sz w:val="24"/>
          <w:szCs w:val="24"/>
        </w:rPr>
        <w:t xml:space="preserve"> HASHEM </w:t>
      </w:r>
      <w:r w:rsidRPr="00546DCA">
        <w:rPr>
          <w:sz w:val="24"/>
          <w:szCs w:val="24"/>
        </w:rPr>
        <w:t xml:space="preserve">toujours permanence </w:t>
      </w:r>
      <w:r w:rsidRPr="00546DCA">
        <w:rPr>
          <w:sz w:val="24"/>
          <w:szCs w:val="24"/>
          <w:u w:val="single"/>
        </w:rPr>
        <w:t>diffuse</w:t>
      </w:r>
      <w:r w:rsidRPr="00546DCA">
        <w:rPr>
          <w:sz w:val="24"/>
          <w:szCs w:val="24"/>
        </w:rPr>
        <w:t xml:space="preserve"> → ADAM KADMON</w:t>
      </w:r>
      <w:r w:rsidRPr="00546DCA">
        <w:rPr>
          <w:sz w:val="24"/>
          <w:szCs w:val="24"/>
        </w:rPr>
        <w:t xml:space="preserve"> "présent" dans ADAM HARISHON → en finalité dans ADAM = "1</w:t>
      </w:r>
      <w:r w:rsidRPr="00546DCA">
        <w:rPr>
          <w:sz w:val="24"/>
          <w:szCs w:val="24"/>
          <w:vertAlign w:val="superscript"/>
        </w:rPr>
        <w:t>ere</w:t>
      </w:r>
      <w:r w:rsidRPr="00546DCA">
        <w:rPr>
          <w:sz w:val="24"/>
          <w:szCs w:val="24"/>
        </w:rPr>
        <w:t>" ÂME de l'HUMAIN.</w:t>
      </w:r>
    </w:p>
    <w:p w:rsidR="009327BA" w:rsidRPr="00546DCA" w:rsidRDefault="009327BA" w:rsidP="005D38A0">
      <w:pPr>
        <w:ind w:left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Mais…</w:t>
      </w:r>
    </w:p>
    <w:p w:rsidR="009327BA" w:rsidRPr="00546DCA" w:rsidRDefault="009D5F35" w:rsidP="005D38A0">
      <w:pPr>
        <w:ind w:left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>HASHEM permanence diffuse</w:t>
      </w:r>
      <w:r w:rsidR="009327BA" w:rsidRPr="00546DCA">
        <w:rPr>
          <w:sz w:val="24"/>
          <w:szCs w:val="24"/>
        </w:rPr>
        <w:t xml:space="preserve"> (ici concentrée) est également présent en tant que force… c'est Lilith = "2</w:t>
      </w:r>
      <w:r w:rsidR="009327BA" w:rsidRPr="00546DCA">
        <w:rPr>
          <w:sz w:val="24"/>
          <w:szCs w:val="24"/>
          <w:vertAlign w:val="superscript"/>
        </w:rPr>
        <w:t>ème</w:t>
      </w:r>
      <w:r w:rsidR="009327BA" w:rsidRPr="00546DCA">
        <w:rPr>
          <w:sz w:val="24"/>
          <w:szCs w:val="24"/>
        </w:rPr>
        <w:t>" ÂME de l'HUMAIN issue du mécanisme que l'on nomme Lilith (</w:t>
      </w:r>
      <w:r w:rsidRPr="00546DCA">
        <w:rPr>
          <w:sz w:val="24"/>
          <w:szCs w:val="24"/>
        </w:rPr>
        <w:t>Malȟout</w:t>
      </w:r>
      <w:r w:rsidR="009327BA" w:rsidRPr="00546DCA">
        <w:rPr>
          <w:sz w:val="24"/>
          <w:szCs w:val="24"/>
        </w:rPr>
        <w:t>, matière).</w:t>
      </w:r>
    </w:p>
    <w:p w:rsidR="009327BA" w:rsidRPr="00546DCA" w:rsidRDefault="009327BA" w:rsidP="005D38A0">
      <w:pPr>
        <w:ind w:left="708"/>
        <w:jc w:val="both"/>
        <w:rPr>
          <w:sz w:val="24"/>
          <w:szCs w:val="24"/>
        </w:rPr>
      </w:pPr>
      <w:r w:rsidRPr="00546DCA">
        <w:rPr>
          <w:sz w:val="24"/>
          <w:szCs w:val="24"/>
        </w:rPr>
        <w:t>Et enfin…</w:t>
      </w:r>
    </w:p>
    <w:p w:rsidR="009327BA" w:rsidRPr="00546DCA" w:rsidRDefault="009327BA" w:rsidP="00C34CC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Une "3</w:t>
      </w:r>
      <w:r w:rsidRPr="00546DCA">
        <w:rPr>
          <w:sz w:val="24"/>
          <w:szCs w:val="24"/>
          <w:vertAlign w:val="superscript"/>
        </w:rPr>
        <w:t>ème</w:t>
      </w:r>
      <w:r w:rsidRPr="00546DCA">
        <w:rPr>
          <w:sz w:val="24"/>
          <w:szCs w:val="24"/>
        </w:rPr>
        <w:t>" ÂME c'est celle du "PROGRAMME" boucl</w:t>
      </w:r>
      <w:r w:rsidR="005D38A0" w:rsidRPr="00546DCA">
        <w:rPr>
          <w:sz w:val="24"/>
          <w:szCs w:val="24"/>
        </w:rPr>
        <w:t>ier, également HASHEM.</w:t>
      </w:r>
    </w:p>
    <w:p w:rsidR="005D38A0" w:rsidRPr="00546DCA" w:rsidRDefault="005D38A0" w:rsidP="009327BA">
      <w:pPr>
        <w:jc w:val="both"/>
        <w:rPr>
          <w:sz w:val="24"/>
          <w:szCs w:val="24"/>
        </w:rPr>
      </w:pPr>
    </w:p>
    <w:p w:rsidR="00534E84" w:rsidRPr="00546DCA" w:rsidRDefault="00534E84" w:rsidP="009327BA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lastRenderedPageBreak/>
        <w:t>Maintenant nous observons les 3 "formes" qui composent une seule ÂME :</w:t>
      </w:r>
    </w:p>
    <w:p w:rsidR="00534E84" w:rsidRPr="00546DCA" w:rsidRDefault="00534E84" w:rsidP="00534E84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Forme PROGRAMME : mémoire génétique</w:t>
      </w:r>
    </w:p>
    <w:p w:rsidR="00534E84" w:rsidRPr="00546DCA" w:rsidRDefault="00534E84" w:rsidP="00534E84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Forme LILITH contenu par le bouclier : attachement à la matière </w:t>
      </w:r>
      <w:r w:rsidR="00C34CC5" w:rsidRPr="00546DCA">
        <w:rPr>
          <w:sz w:val="24"/>
          <w:szCs w:val="24"/>
        </w:rPr>
        <w:t>donc EGOTISME</w:t>
      </w:r>
    </w:p>
    <w:p w:rsidR="00534E84" w:rsidRPr="00546DCA" w:rsidRDefault="00534E84" w:rsidP="00534E84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Forme ADAM KADMON/PROJET : attachement à HASHEM Origine</w:t>
      </w:r>
    </w:p>
    <w:p w:rsidR="00534E84" w:rsidRPr="00546DCA" w:rsidRDefault="00534E84" w:rsidP="00534E84">
      <w:pPr>
        <w:jc w:val="both"/>
        <w:rPr>
          <w:sz w:val="24"/>
          <w:szCs w:val="24"/>
        </w:rPr>
      </w:pPr>
    </w:p>
    <w:p w:rsidR="00055AA8" w:rsidRPr="00546DCA" w:rsidRDefault="00055AA8" w:rsidP="00534E8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Observons ceci dans les 4 mondes :</w:t>
      </w:r>
    </w:p>
    <w:p w:rsidR="00055AA8" w:rsidRPr="00546DCA" w:rsidRDefault="00E96D04" w:rsidP="00E96D04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Le MINERAL, le VEGETAL : la forme programme</w:t>
      </w:r>
    </w:p>
    <w:p w:rsidR="00E96D04" w:rsidRPr="00546DCA" w:rsidRDefault="00E96D04" w:rsidP="00E96D04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L'ANIMAL : la forme programme + la forme Lilith (mais contenu par le bouclier)</w:t>
      </w:r>
    </w:p>
    <w:p w:rsidR="00E96D04" w:rsidRPr="00546DCA" w:rsidRDefault="00E96D04" w:rsidP="00E96D04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L'HUMAIN la forme programme + la forme Lilith + la forme Adam Kadmon</w:t>
      </w:r>
    </w:p>
    <w:p w:rsidR="00E96D04" w:rsidRPr="00546DCA" w:rsidRDefault="00E96D04" w:rsidP="00E96D04">
      <w:pPr>
        <w:jc w:val="both"/>
        <w:rPr>
          <w:sz w:val="24"/>
          <w:szCs w:val="24"/>
        </w:rPr>
      </w:pPr>
    </w:p>
    <w:p w:rsidR="00E96D04" w:rsidRPr="00546DCA" w:rsidRDefault="00E96D04" w:rsidP="00E96D0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Mais, à la </w:t>
      </w:r>
      <w:r w:rsidR="009D5F35" w:rsidRPr="00546DCA">
        <w:rPr>
          <w:sz w:val="24"/>
          <w:szCs w:val="24"/>
        </w:rPr>
        <w:t>différence</w:t>
      </w:r>
      <w:r w:rsidRPr="00546DCA">
        <w:rPr>
          <w:sz w:val="24"/>
          <w:szCs w:val="24"/>
        </w:rPr>
        <w:t xml:space="preserve"> du </w:t>
      </w:r>
      <w:r w:rsidR="009D5F35" w:rsidRPr="00546DCA">
        <w:rPr>
          <w:sz w:val="24"/>
          <w:szCs w:val="24"/>
        </w:rPr>
        <w:t>minéral</w:t>
      </w:r>
      <w:r w:rsidRPr="00546DCA">
        <w:rPr>
          <w:sz w:val="24"/>
          <w:szCs w:val="24"/>
        </w:rPr>
        <w:t>, du végétal et de l'</w:t>
      </w:r>
      <w:r w:rsidRPr="00546DCA">
        <w:rPr>
          <w:sz w:val="24"/>
          <w:szCs w:val="24"/>
        </w:rPr>
        <w:tab/>
        <w:t>animal, l'Humain à la possibilité d'accorder une "valeur", un "attachement", une "priorité" à la "forme" de son "âme".</w:t>
      </w:r>
    </w:p>
    <w:p w:rsidR="00E96D04" w:rsidRPr="00546DCA" w:rsidRDefault="00E96D04" w:rsidP="00E96D04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L'ERREUR/FAUTE à </w:t>
      </w:r>
      <w:r w:rsidR="009D5F35" w:rsidRPr="00546DCA">
        <w:rPr>
          <w:sz w:val="24"/>
          <w:szCs w:val="24"/>
        </w:rPr>
        <w:t>consister</w:t>
      </w:r>
      <w:r w:rsidRPr="00546DCA">
        <w:rPr>
          <w:sz w:val="24"/>
          <w:szCs w:val="24"/>
        </w:rPr>
        <w:t xml:space="preserve"> à prendre pour </w:t>
      </w:r>
      <w:r w:rsidR="009D5F35" w:rsidRPr="00546DCA">
        <w:rPr>
          <w:sz w:val="24"/>
          <w:szCs w:val="24"/>
        </w:rPr>
        <w:t>référence</w:t>
      </w:r>
      <w:r w:rsidRPr="00546DCA">
        <w:rPr>
          <w:sz w:val="24"/>
          <w:szCs w:val="24"/>
        </w:rPr>
        <w:t xml:space="preserve"> la forme Lilith/matière au lieu de la forme Adam Kadmon/Projet !!!</w:t>
      </w:r>
    </w:p>
    <w:p w:rsidR="00E96D04" w:rsidRPr="00546DCA" w:rsidRDefault="00E96D04" w:rsidP="00120477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SACHANT que la forme "programme"  est </w:t>
      </w:r>
      <w:r w:rsidR="009D5F35" w:rsidRPr="00546DCA">
        <w:rPr>
          <w:sz w:val="24"/>
          <w:szCs w:val="24"/>
        </w:rPr>
        <w:t>indépendante</w:t>
      </w:r>
      <w:r w:rsidRPr="00546DCA">
        <w:rPr>
          <w:sz w:val="24"/>
          <w:szCs w:val="24"/>
        </w:rPr>
        <w:t xml:space="preserve"> de notre volonté</w:t>
      </w:r>
      <w:r w:rsidR="00C52F7D" w:rsidRPr="00546DCA">
        <w:rPr>
          <w:sz w:val="24"/>
          <w:szCs w:val="24"/>
        </w:rPr>
        <w:t xml:space="preserve"> (</w:t>
      </w:r>
      <w:r w:rsidR="00120477" w:rsidRPr="00546DCA">
        <w:rPr>
          <w:sz w:val="24"/>
          <w:szCs w:val="24"/>
        </w:rPr>
        <w:t>donc présent dans</w:t>
      </w:r>
      <w:r w:rsidR="00C52F7D" w:rsidRPr="00546DCA">
        <w:rPr>
          <w:sz w:val="24"/>
          <w:szCs w:val="24"/>
        </w:rPr>
        <w:t xml:space="preserve"> toute création) le "CHOIX" était pour l'HUMAIN, </w:t>
      </w:r>
      <w:r w:rsidR="00C52F7D" w:rsidRPr="00546DCA">
        <w:rPr>
          <w:sz w:val="24"/>
          <w:szCs w:val="24"/>
          <w:u w:val="single"/>
        </w:rPr>
        <w:t>dans le sens d'HASHEM</w:t>
      </w:r>
      <w:r w:rsidR="00C52F7D" w:rsidRPr="00546DCA">
        <w:rPr>
          <w:sz w:val="24"/>
          <w:szCs w:val="24"/>
        </w:rPr>
        <w:t xml:space="preserve"> : Forme Adam Kadmon PUIS forme Lilith. Donc priorité au projet d'HASHEM puis vient la matière.</w:t>
      </w:r>
    </w:p>
    <w:p w:rsidR="00C52F7D" w:rsidRPr="00546DCA" w:rsidRDefault="00C52F7D" w:rsidP="00C52F7D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Mais l'Humain à choisit, </w:t>
      </w:r>
      <w:r w:rsidRPr="00546DCA">
        <w:rPr>
          <w:sz w:val="24"/>
          <w:szCs w:val="24"/>
          <w:u w:val="single"/>
        </w:rPr>
        <w:t>dans le sens de l'EGOTISME</w:t>
      </w:r>
      <w:r w:rsidRPr="00546DCA">
        <w:rPr>
          <w:sz w:val="24"/>
          <w:szCs w:val="24"/>
        </w:rPr>
        <w:t xml:space="preserve"> : la </w:t>
      </w:r>
      <w:r w:rsidRPr="00546DCA">
        <w:rPr>
          <w:sz w:val="24"/>
          <w:szCs w:val="24"/>
        </w:rPr>
        <w:t>forme Lilith</w:t>
      </w:r>
      <w:r w:rsidRPr="00546DCA">
        <w:rPr>
          <w:sz w:val="24"/>
          <w:szCs w:val="24"/>
        </w:rPr>
        <w:t xml:space="preserve">, PRIORITE à la </w:t>
      </w:r>
      <w:r w:rsidR="009D5F35" w:rsidRPr="00546DCA">
        <w:rPr>
          <w:sz w:val="24"/>
          <w:szCs w:val="24"/>
        </w:rPr>
        <w:t>matière</w:t>
      </w:r>
      <w:r w:rsidRPr="00546DCA">
        <w:rPr>
          <w:sz w:val="24"/>
          <w:szCs w:val="24"/>
        </w:rPr>
        <w:t>, PUIS la forme ADAM KADMON, donc projet d'HASHEM.</w:t>
      </w:r>
    </w:p>
    <w:p w:rsidR="00C52F7D" w:rsidRPr="00546DCA" w:rsidRDefault="00C52F7D" w:rsidP="00C52F7D">
      <w:pPr>
        <w:jc w:val="both"/>
        <w:rPr>
          <w:sz w:val="24"/>
          <w:szCs w:val="24"/>
        </w:rPr>
      </w:pPr>
    </w:p>
    <w:p w:rsidR="005123D8" w:rsidRPr="00546DCA" w:rsidRDefault="005123D8" w:rsidP="005123D8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 xml:space="preserve">La </w:t>
      </w:r>
      <w:r w:rsidR="009D5F35" w:rsidRPr="00546DCA">
        <w:rPr>
          <w:sz w:val="24"/>
          <w:szCs w:val="24"/>
        </w:rPr>
        <w:t>majorité</w:t>
      </w:r>
      <w:r w:rsidRPr="00546DCA">
        <w:rPr>
          <w:sz w:val="24"/>
          <w:szCs w:val="24"/>
        </w:rPr>
        <w:t xml:space="preserve"> des Humain se situe dans </w:t>
      </w:r>
      <w:r w:rsidR="009D5F35" w:rsidRPr="00546DCA">
        <w:rPr>
          <w:sz w:val="24"/>
          <w:szCs w:val="24"/>
        </w:rPr>
        <w:t>le</w:t>
      </w:r>
      <w:r w:rsidRPr="00546DCA">
        <w:rPr>
          <w:sz w:val="24"/>
          <w:szCs w:val="24"/>
        </w:rPr>
        <w:t xml:space="preserve"> schéma : </w:t>
      </w:r>
      <w:r w:rsidRPr="00546DCA">
        <w:rPr>
          <w:sz w:val="24"/>
          <w:szCs w:val="24"/>
        </w:rPr>
        <w:t xml:space="preserve">PRIORITE à la </w:t>
      </w:r>
      <w:r w:rsidR="009D5F35" w:rsidRPr="00546DCA">
        <w:rPr>
          <w:sz w:val="24"/>
          <w:szCs w:val="24"/>
        </w:rPr>
        <w:t>matière</w:t>
      </w:r>
      <w:r w:rsidRPr="00546DCA">
        <w:rPr>
          <w:sz w:val="24"/>
          <w:szCs w:val="24"/>
        </w:rPr>
        <w:t xml:space="preserve"> (Lilith)</w:t>
      </w:r>
      <w:r w:rsidRPr="00546DCA">
        <w:rPr>
          <w:sz w:val="24"/>
          <w:szCs w:val="24"/>
        </w:rPr>
        <w:t>, PUIS la forme ADAM KADMON, donc projet d'HASHEM.</w:t>
      </w:r>
    </w:p>
    <w:p w:rsidR="005123D8" w:rsidRPr="00546DCA" w:rsidRDefault="005123D8" w:rsidP="005123D8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Mais il a existé et IL EXISTE des HUMAINS ayant presque totalement annihilé la PRIORITE AU PROJET DIVIN, à HASHEM…</w:t>
      </w:r>
    </w:p>
    <w:p w:rsidR="005123D8" w:rsidRPr="00546DCA" w:rsidRDefault="009D5F35" w:rsidP="005123D8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Ceux-là</w:t>
      </w:r>
      <w:r w:rsidR="005123D8" w:rsidRPr="00546DCA">
        <w:rPr>
          <w:sz w:val="24"/>
          <w:szCs w:val="24"/>
        </w:rPr>
        <w:t xml:space="preserve"> sont : Hitler, Staline, EI, tous les BOURREAUX, dictateurs, assassins, violeurs, SOUS BÊTE HUMAINES etc…</w:t>
      </w:r>
    </w:p>
    <w:p w:rsidR="005123D8" w:rsidRPr="00546DCA" w:rsidRDefault="005123D8" w:rsidP="005123D8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Ils sont "presque" sorti</w:t>
      </w:r>
      <w:r w:rsidR="00120477" w:rsidRPr="00546DCA">
        <w:rPr>
          <w:sz w:val="24"/>
          <w:szCs w:val="24"/>
        </w:rPr>
        <w:t>s</w:t>
      </w:r>
      <w:r w:rsidRPr="00546DCA">
        <w:rPr>
          <w:sz w:val="24"/>
          <w:szCs w:val="24"/>
        </w:rPr>
        <w:t xml:space="preserve"> vers ou à l'</w:t>
      </w:r>
      <w:r w:rsidR="009D5F35" w:rsidRPr="00546DCA">
        <w:rPr>
          <w:sz w:val="24"/>
          <w:szCs w:val="24"/>
        </w:rPr>
        <w:t>intérieur</w:t>
      </w:r>
      <w:r w:rsidRPr="00546DCA">
        <w:rPr>
          <w:sz w:val="24"/>
          <w:szCs w:val="24"/>
        </w:rPr>
        <w:t xml:space="preserve"> du bouclier, donc son "possédé" par cette MATERIALITE </w:t>
      </w:r>
      <w:r w:rsidR="009D5F35" w:rsidRPr="00546DCA">
        <w:rPr>
          <w:sz w:val="24"/>
          <w:szCs w:val="24"/>
        </w:rPr>
        <w:t>nommée</w:t>
      </w:r>
      <w:r w:rsidRPr="00546DCA">
        <w:rPr>
          <w:sz w:val="24"/>
          <w:szCs w:val="24"/>
        </w:rPr>
        <w:t xml:space="preserve"> Lilith qui, elle, n'est que </w:t>
      </w:r>
      <w:r w:rsidR="009D5F35" w:rsidRPr="00546DCA">
        <w:rPr>
          <w:sz w:val="24"/>
          <w:szCs w:val="24"/>
        </w:rPr>
        <w:t>PUISSANCE</w:t>
      </w:r>
      <w:r w:rsidRPr="00546DCA">
        <w:rPr>
          <w:sz w:val="24"/>
          <w:szCs w:val="24"/>
        </w:rPr>
        <w:t>/FORCE !!!</w:t>
      </w:r>
    </w:p>
    <w:p w:rsidR="005123D8" w:rsidRPr="00546DCA" w:rsidRDefault="005123D8" w:rsidP="005123D8">
      <w:pPr>
        <w:jc w:val="both"/>
        <w:rPr>
          <w:sz w:val="24"/>
          <w:szCs w:val="24"/>
        </w:rPr>
      </w:pPr>
      <w:r w:rsidRPr="00546DCA">
        <w:rPr>
          <w:b/>
          <w:bCs/>
          <w:i/>
          <w:iCs/>
          <w:sz w:val="24"/>
          <w:szCs w:val="24"/>
          <w:u w:val="single"/>
        </w:rPr>
        <w:t>Toutes ces personnes sont HASHEM</w:t>
      </w:r>
      <w:r w:rsidRPr="00546DCA">
        <w:rPr>
          <w:sz w:val="24"/>
          <w:szCs w:val="24"/>
        </w:rPr>
        <w:t xml:space="preserve"> dans sa forme la plus éloignée, DIFFUSE… mais doté de la </w:t>
      </w:r>
      <w:r w:rsidR="009D5F35" w:rsidRPr="00546DCA">
        <w:rPr>
          <w:sz w:val="24"/>
          <w:szCs w:val="24"/>
        </w:rPr>
        <w:t>très</w:t>
      </w:r>
      <w:r w:rsidRPr="00546DCA">
        <w:rPr>
          <w:sz w:val="24"/>
          <w:szCs w:val="24"/>
        </w:rPr>
        <w:t xml:space="preserve"> grande "FORCE" de Lilith !!!</w:t>
      </w:r>
    </w:p>
    <w:p w:rsidR="005123D8" w:rsidRPr="00546DCA" w:rsidRDefault="005123D8" w:rsidP="005123D8">
      <w:pPr>
        <w:jc w:val="both"/>
        <w:rPr>
          <w:sz w:val="24"/>
          <w:szCs w:val="24"/>
        </w:rPr>
      </w:pPr>
    </w:p>
    <w:p w:rsidR="00877EEA" w:rsidRPr="00546DCA" w:rsidRDefault="005123D8" w:rsidP="00877EEA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J'</w:t>
      </w:r>
      <w:r w:rsidR="00877EEA" w:rsidRPr="00546DCA">
        <w:rPr>
          <w:sz w:val="24"/>
          <w:szCs w:val="24"/>
        </w:rPr>
        <w:t>espère</w:t>
      </w:r>
      <w:r w:rsidRPr="00546DCA">
        <w:rPr>
          <w:sz w:val="24"/>
          <w:szCs w:val="24"/>
        </w:rPr>
        <w:t xml:space="preserve">, par ces quelques lignes, </w:t>
      </w:r>
      <w:r w:rsidR="00877EEA" w:rsidRPr="00546DCA">
        <w:rPr>
          <w:sz w:val="24"/>
          <w:szCs w:val="24"/>
        </w:rPr>
        <w:t>avoir répondu à votre questionnement…</w:t>
      </w:r>
    </w:p>
    <w:p w:rsidR="00877EEA" w:rsidRDefault="00877EEA" w:rsidP="00877EEA">
      <w:pPr>
        <w:jc w:val="both"/>
        <w:rPr>
          <w:sz w:val="24"/>
          <w:szCs w:val="24"/>
        </w:rPr>
      </w:pPr>
      <w:r w:rsidRPr="00546DCA">
        <w:rPr>
          <w:sz w:val="24"/>
          <w:szCs w:val="24"/>
        </w:rPr>
        <w:t>Machia'h</w:t>
      </w:r>
      <w:bookmarkEnd w:id="0"/>
    </w:p>
    <w:sectPr w:rsidR="0087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25CA"/>
    <w:multiLevelType w:val="hybridMultilevel"/>
    <w:tmpl w:val="BD32CBF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90987"/>
    <w:multiLevelType w:val="hybridMultilevel"/>
    <w:tmpl w:val="499AF796"/>
    <w:lvl w:ilvl="0" w:tplc="BC76AE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4324D36"/>
    <w:multiLevelType w:val="hybridMultilevel"/>
    <w:tmpl w:val="939C37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37A52"/>
    <w:multiLevelType w:val="hybridMultilevel"/>
    <w:tmpl w:val="C8E8FB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8239D"/>
    <w:multiLevelType w:val="hybridMultilevel"/>
    <w:tmpl w:val="CD0E32A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12A2D"/>
    <w:multiLevelType w:val="hybridMultilevel"/>
    <w:tmpl w:val="87625DB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EAB0055"/>
    <w:multiLevelType w:val="hybridMultilevel"/>
    <w:tmpl w:val="BE264642"/>
    <w:lvl w:ilvl="0" w:tplc="BC76AE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6120368"/>
    <w:multiLevelType w:val="hybridMultilevel"/>
    <w:tmpl w:val="CF4E784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A0"/>
    <w:rsid w:val="00006D2C"/>
    <w:rsid w:val="00055AA8"/>
    <w:rsid w:val="001106A0"/>
    <w:rsid w:val="00120477"/>
    <w:rsid w:val="003C0CDF"/>
    <w:rsid w:val="005123D8"/>
    <w:rsid w:val="00534E84"/>
    <w:rsid w:val="00546DCA"/>
    <w:rsid w:val="005D38A0"/>
    <w:rsid w:val="006A44E0"/>
    <w:rsid w:val="00735900"/>
    <w:rsid w:val="00757FBD"/>
    <w:rsid w:val="00877EEA"/>
    <w:rsid w:val="009327BA"/>
    <w:rsid w:val="009D5F35"/>
    <w:rsid w:val="00C033FF"/>
    <w:rsid w:val="00C34CC5"/>
    <w:rsid w:val="00C52F7D"/>
    <w:rsid w:val="00C545E3"/>
    <w:rsid w:val="00C60778"/>
    <w:rsid w:val="00D13210"/>
    <w:rsid w:val="00D751C5"/>
    <w:rsid w:val="00E96D04"/>
    <w:rsid w:val="00EE3C54"/>
    <w:rsid w:val="00F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A474-B7B7-480B-A176-866559AC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2014-11-19T14:15:00Z</dcterms:created>
  <dcterms:modified xsi:type="dcterms:W3CDTF">2014-11-19T17:31:00Z</dcterms:modified>
</cp:coreProperties>
</file>